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541"/>
        <w:tblW w:w="16260" w:type="dxa"/>
        <w:tblLook w:val="04A0" w:firstRow="1" w:lastRow="0" w:firstColumn="1" w:lastColumn="0" w:noHBand="0" w:noVBand="1"/>
      </w:tblPr>
      <w:tblGrid>
        <w:gridCol w:w="442"/>
        <w:gridCol w:w="44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5223"/>
        <w:gridCol w:w="3260"/>
        <w:gridCol w:w="1559"/>
        <w:gridCol w:w="1381"/>
      </w:tblGrid>
      <w:tr w:rsidR="00434679" w14:paraId="20A0EBB7" w14:textId="77777777" w:rsidTr="00EF0386">
        <w:tc>
          <w:tcPr>
            <w:tcW w:w="4837" w:type="dxa"/>
            <w:gridSpan w:val="11"/>
          </w:tcPr>
          <w:p w14:paraId="1586CA3F" w14:textId="41665B63" w:rsidR="00434679" w:rsidRDefault="00434679" w:rsidP="00F53E9C">
            <w:bookmarkStart w:id="0" w:name="_Hlk135483498"/>
            <w:r w:rsidRPr="00DA5B6E">
              <w:rPr>
                <w:b/>
                <w:bCs/>
              </w:rPr>
              <w:t xml:space="preserve">PESEL </w:t>
            </w:r>
            <w:r w:rsidRPr="00F60A67">
              <w:rPr>
                <w:sz w:val="16"/>
                <w:szCs w:val="16"/>
              </w:rPr>
              <w:t xml:space="preserve">Niestety, chociaż w administracji mamy cyfrowe podpisy to politycy wymagają podawania PESEL na kartach poparcia dla startu w wyborach. </w:t>
            </w:r>
            <w:r>
              <w:rPr>
                <w:sz w:val="16"/>
                <w:szCs w:val="16"/>
              </w:rPr>
              <w:t xml:space="preserve">Uważamy, że trzeba zmienić te przepisy, ale póki co obowiązują. </w:t>
            </w:r>
            <w:r w:rsidRPr="00F60A67">
              <w:rPr>
                <w:sz w:val="16"/>
                <w:szCs w:val="16"/>
              </w:rPr>
              <w:t>Można poprzeć wiele komitetów</w:t>
            </w:r>
            <w:r>
              <w:rPr>
                <w:sz w:val="16"/>
                <w:szCs w:val="16"/>
              </w:rPr>
              <w:t>,</w:t>
            </w:r>
            <w:r w:rsidRPr="00F60A67">
              <w:rPr>
                <w:sz w:val="16"/>
                <w:szCs w:val="16"/>
              </w:rPr>
              <w:t xml:space="preserve"> bo to nie jest głosowanie.</w:t>
            </w:r>
            <w:r>
              <w:rPr>
                <w:sz w:val="16"/>
                <w:szCs w:val="16"/>
              </w:rPr>
              <w:t xml:space="preserve"> Dane</w:t>
            </w:r>
            <w:r w:rsidRPr="00F60A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przekazane</w:t>
            </w:r>
            <w:r w:rsidRPr="00F60A67">
              <w:rPr>
                <w:sz w:val="16"/>
                <w:szCs w:val="16"/>
              </w:rPr>
              <w:t xml:space="preserve"> są do Państwowej Komisji Wyborczej.</w:t>
            </w:r>
          </w:p>
        </w:tc>
        <w:tc>
          <w:tcPr>
            <w:tcW w:w="5223" w:type="dxa"/>
          </w:tcPr>
          <w:p w14:paraId="6F099558" w14:textId="03EE6377" w:rsidR="00434679" w:rsidRPr="00DA5B6E" w:rsidRDefault="00434679" w:rsidP="00F53E9C">
            <w:r w:rsidRPr="00DA5B6E">
              <w:rPr>
                <w:b/>
                <w:bCs/>
              </w:rPr>
              <w:t>Adres zamieszkania</w:t>
            </w:r>
            <w:r w:rsidRPr="00DA5B6E">
              <w:t xml:space="preserve"> </w:t>
            </w:r>
            <w:r w:rsidRPr="008214DD">
              <w:rPr>
                <w:b/>
                <w:bCs/>
                <w:sz w:val="16"/>
                <w:szCs w:val="16"/>
              </w:rPr>
              <w:t>Zgodny z rejestrem wyborców – czyli ten adres wedle którego  ostatnio głosowano</w:t>
            </w:r>
            <w:r>
              <w:rPr>
                <w:sz w:val="16"/>
                <w:szCs w:val="16"/>
              </w:rPr>
              <w:t>. Prosimy czytelnie, bo weryfikatorzy w PKW odrzucają jak nie mogą się doczytać i nic ich nie obchodzi, że podpisy zbierane są na ulicy w trudnych warunkach.</w:t>
            </w:r>
          </w:p>
        </w:tc>
        <w:tc>
          <w:tcPr>
            <w:tcW w:w="3260" w:type="dxa"/>
          </w:tcPr>
          <w:p w14:paraId="5DB35597" w14:textId="77777777" w:rsidR="00434679" w:rsidRPr="00030FD3" w:rsidRDefault="00434679" w:rsidP="00F53E9C">
            <w:pPr>
              <w:rPr>
                <w:b/>
                <w:bCs/>
              </w:rPr>
            </w:pPr>
            <w:r w:rsidRPr="00030FD3">
              <w:rPr>
                <w:b/>
                <w:bCs/>
              </w:rPr>
              <w:t xml:space="preserve">Imię i Nazwisko  </w:t>
            </w:r>
            <w:r w:rsidRPr="00030FD3">
              <w:rPr>
                <w:b/>
                <w:bCs/>
              </w:rPr>
              <w:br/>
            </w:r>
          </w:p>
        </w:tc>
        <w:tc>
          <w:tcPr>
            <w:tcW w:w="1559" w:type="dxa"/>
          </w:tcPr>
          <w:p w14:paraId="28BB038F" w14:textId="09378077" w:rsidR="00434679" w:rsidRDefault="00EF0386" w:rsidP="00F53E9C">
            <w:pPr>
              <w:rPr>
                <w:b/>
                <w:bCs/>
              </w:rPr>
            </w:pPr>
            <w:r w:rsidRPr="00EF0386">
              <w:rPr>
                <w:b/>
                <w:bCs/>
                <w:sz w:val="16"/>
                <w:szCs w:val="16"/>
              </w:rPr>
              <w:t>Data złożenia podpisu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EF0386">
              <w:rPr>
                <w:sz w:val="16"/>
                <w:szCs w:val="16"/>
              </w:rPr>
              <w:t>jeśli wszystkie mają ta sam</w:t>
            </w:r>
            <w:r>
              <w:rPr>
                <w:sz w:val="16"/>
                <w:szCs w:val="16"/>
              </w:rPr>
              <w:t>ą</w:t>
            </w:r>
            <w:r w:rsidRPr="00EF0386">
              <w:rPr>
                <w:sz w:val="16"/>
                <w:szCs w:val="16"/>
              </w:rPr>
              <w:t xml:space="preserve"> datę u</w:t>
            </w:r>
            <w:r>
              <w:rPr>
                <w:sz w:val="16"/>
                <w:szCs w:val="16"/>
              </w:rPr>
              <w:t xml:space="preserve">żyj:         </w:t>
            </w:r>
            <w:r w:rsidRPr="00EF0386">
              <w:rPr>
                <w:noProof/>
                <w:sz w:val="16"/>
                <w:szCs w:val="16"/>
              </w:rPr>
              <w:t>-----||-----</w:t>
            </w:r>
            <w:r>
              <w:rPr>
                <w:noProof/>
                <w:sz w:val="16"/>
                <w:szCs w:val="16"/>
              </w:rPr>
              <w:t xml:space="preserve"> lub </w:t>
            </w:r>
            <w:r w:rsidRPr="00EF0386">
              <w:rPr>
                <w:sz w:val="16"/>
                <w:szCs w:val="16"/>
              </w:rPr>
              <w:t xml:space="preserve"> </w:t>
            </w:r>
            <w:r w:rsidRPr="00EF0386">
              <w:rPr>
                <w:noProof/>
                <w:sz w:val="16"/>
                <w:szCs w:val="16"/>
              </w:rPr>
              <w:t>„j.w.”</w:t>
            </w:r>
          </w:p>
        </w:tc>
        <w:tc>
          <w:tcPr>
            <w:tcW w:w="1381" w:type="dxa"/>
          </w:tcPr>
          <w:p w14:paraId="43E76F2D" w14:textId="1D177A49" w:rsidR="00434679" w:rsidRPr="00030FD3" w:rsidRDefault="00434679" w:rsidP="00F53E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br/>
            </w:r>
          </w:p>
        </w:tc>
      </w:tr>
      <w:bookmarkEnd w:id="0"/>
      <w:tr w:rsidR="00434679" w14:paraId="5646BAB4" w14:textId="77777777" w:rsidTr="00EF0386">
        <w:trPr>
          <w:trHeight w:hRule="exact" w:val="794"/>
        </w:trPr>
        <w:tc>
          <w:tcPr>
            <w:tcW w:w="442" w:type="dxa"/>
            <w:vAlign w:val="center"/>
          </w:tcPr>
          <w:p w14:paraId="587F8134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  <w:vAlign w:val="center"/>
          </w:tcPr>
          <w:p w14:paraId="2E8C8ACC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60B584F5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2EBA8478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4478C4CA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68224103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052502CF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77E97632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52684271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04C9C0A5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4AF03A61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7CFC7D2B" w14:textId="6A2AA837" w:rsidR="00434679" w:rsidRPr="002E0297" w:rsidRDefault="00434679" w:rsidP="00F53E9C">
            <w:pPr>
              <w:rPr>
                <w:rFonts w:cstheme="minorHAnsi"/>
                <w:sz w:val="14"/>
                <w:szCs w:val="14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7D5AC3F8" w14:textId="77777777" w:rsidR="00434679" w:rsidRPr="004D75CB" w:rsidRDefault="00434679" w:rsidP="00F53E9C">
            <w:pPr>
              <w:jc w:val="center"/>
              <w:rPr>
                <w:rFonts w:ascii="Freestyle Script" w:hAnsi="Freestyle Script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46D34C" w14:textId="70EFFAC8" w:rsidR="00434679" w:rsidRDefault="00434679" w:rsidP="00F53E9C">
            <w:pPr>
              <w:rPr>
                <w:b/>
                <w:bCs/>
              </w:rPr>
            </w:pPr>
          </w:p>
        </w:tc>
        <w:tc>
          <w:tcPr>
            <w:tcW w:w="1381" w:type="dxa"/>
          </w:tcPr>
          <w:p w14:paraId="1E1CE9EC" w14:textId="298451E7" w:rsidR="00434679" w:rsidRDefault="00434679" w:rsidP="00F53E9C">
            <w:pPr>
              <w:rPr>
                <w:b/>
                <w:bCs/>
              </w:rPr>
            </w:pPr>
          </w:p>
        </w:tc>
      </w:tr>
      <w:tr w:rsidR="00434679" w14:paraId="2DE8139F" w14:textId="77777777" w:rsidTr="00EF0386">
        <w:trPr>
          <w:trHeight w:hRule="exact" w:val="794"/>
        </w:trPr>
        <w:tc>
          <w:tcPr>
            <w:tcW w:w="442" w:type="dxa"/>
          </w:tcPr>
          <w:p w14:paraId="72757F8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20AA4CB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04DC6E5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2D424C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F94654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AFE0CF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F453F99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EA58375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EB1062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846008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08F065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19F34CDE" w14:textId="6526D0F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25D88D88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0902AB" w14:textId="2E59F6FD" w:rsidR="00434679" w:rsidRPr="00434679" w:rsidRDefault="00434679" w:rsidP="0043467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81" w:type="dxa"/>
          </w:tcPr>
          <w:p w14:paraId="7FBA6CAD" w14:textId="3C24F648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0BFC9FAB" w14:textId="77777777" w:rsidTr="00EF0386">
        <w:trPr>
          <w:trHeight w:hRule="exact" w:val="794"/>
        </w:trPr>
        <w:tc>
          <w:tcPr>
            <w:tcW w:w="442" w:type="dxa"/>
          </w:tcPr>
          <w:p w14:paraId="3B458E75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7676F43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C8400C1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F1DC20D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33AA7A0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E189B4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10A2E91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EA92B7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AF6712B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B604F52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8CFC851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3644A8DD" w14:textId="2AB4B68F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030EED2C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1B1A2F" w14:textId="4C650919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6EAD5E04" w14:textId="01B84426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039B3FDC" w14:textId="77777777" w:rsidTr="00EF0386">
        <w:trPr>
          <w:trHeight w:hRule="exact" w:val="794"/>
        </w:trPr>
        <w:tc>
          <w:tcPr>
            <w:tcW w:w="442" w:type="dxa"/>
          </w:tcPr>
          <w:p w14:paraId="75861000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3320C8A3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BBDD9C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D58627D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2C71BE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B86DD49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FE42E54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FD2539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2DE74B1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B2F8F3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A9697AF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0E45F8D5" w14:textId="746F0F43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2D67B834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CA9C18" w14:textId="5B1ADEF8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7F127EE6" w14:textId="4BC82F47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2A406E42" w14:textId="77777777" w:rsidTr="00EF0386">
        <w:trPr>
          <w:trHeight w:hRule="exact" w:val="794"/>
        </w:trPr>
        <w:tc>
          <w:tcPr>
            <w:tcW w:w="442" w:type="dxa"/>
          </w:tcPr>
          <w:p w14:paraId="75ED8999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34C4B901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9FA301B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E14665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3FA79649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B3D5792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B5548D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1D840E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03F1E8F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0842DB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9DA9030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20DA3896" w14:textId="775659D8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6EB9A057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9AFF57" w14:textId="30E8B699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62491F3E" w14:textId="4CD334BC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432349E7" w14:textId="77777777" w:rsidTr="00EF0386">
        <w:trPr>
          <w:trHeight w:hRule="exact" w:val="794"/>
        </w:trPr>
        <w:tc>
          <w:tcPr>
            <w:tcW w:w="442" w:type="dxa"/>
          </w:tcPr>
          <w:p w14:paraId="04D2A090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1F666BD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3743BB12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3C6C8292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9D9FD7F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ADEBE8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E407FF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B79D350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BAC80D4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3D6F38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84A13F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3CED6105" w14:textId="0FF70095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79AFD8AD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464869" w14:textId="6AB1D1A3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6A185936" w14:textId="1E428DCA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23C969E4" w14:textId="77777777" w:rsidTr="00EF0386">
        <w:trPr>
          <w:trHeight w:hRule="exact" w:val="794"/>
        </w:trPr>
        <w:tc>
          <w:tcPr>
            <w:tcW w:w="442" w:type="dxa"/>
          </w:tcPr>
          <w:p w14:paraId="3BD7023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427D46B5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B0E6D3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3809A31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7A82105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80780C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2E4227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50B16B4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572F1A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5AE3E1B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8917DD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3096118D" w14:textId="0ED0ABBB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082C23A5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AF9FC6" w14:textId="42C4540C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2060271E" w14:textId="7554CFAA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18911145" w14:textId="77777777" w:rsidTr="00EF0386">
        <w:trPr>
          <w:trHeight w:hRule="exact" w:val="794"/>
        </w:trPr>
        <w:tc>
          <w:tcPr>
            <w:tcW w:w="442" w:type="dxa"/>
          </w:tcPr>
          <w:p w14:paraId="00F007F4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136DD0F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6F7605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B37B433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308C870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2FE6E91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5E49082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C88B14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305D9C4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280206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867CDF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15609B9" w14:textId="4D24BB45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6CBFDB7E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990B23" w14:textId="00D9378A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17545016" w14:textId="599141E0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6FE4127B" w14:textId="77777777" w:rsidTr="00EF0386">
        <w:trPr>
          <w:trHeight w:hRule="exact" w:val="794"/>
        </w:trPr>
        <w:tc>
          <w:tcPr>
            <w:tcW w:w="442" w:type="dxa"/>
          </w:tcPr>
          <w:p w14:paraId="10503D2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7147377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427CDCF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60F688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829ACD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1D90EA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F14B06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7C04A0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6E54DA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5E1E35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5DBD70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DD5E204" w14:textId="169C703C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714C9A8D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CFBCCC" w14:textId="2834612E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22D21108" w14:textId="6E4D129B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27262C84" w14:textId="77777777" w:rsidTr="00EF0386">
        <w:trPr>
          <w:trHeight w:hRule="exact" w:val="794"/>
        </w:trPr>
        <w:tc>
          <w:tcPr>
            <w:tcW w:w="442" w:type="dxa"/>
          </w:tcPr>
          <w:p w14:paraId="1BA5E9D4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4708284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EFE29D3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7974B10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2275C43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B0B39B3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8B16D2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9B65FCB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485BFAB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A16E38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B248FA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4A80E66" w14:textId="7B9FB6A1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4E3D4E3F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72F3FD" w14:textId="7C80F674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20EFB602" w14:textId="458A9495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  <w:tr w:rsidR="00434679" w14:paraId="5F25441D" w14:textId="77777777" w:rsidTr="00EF0386">
        <w:trPr>
          <w:trHeight w:hRule="exact" w:val="794"/>
        </w:trPr>
        <w:tc>
          <w:tcPr>
            <w:tcW w:w="442" w:type="dxa"/>
          </w:tcPr>
          <w:p w14:paraId="7E8689D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0A63A8D2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C504958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F1A92A2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9780646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C9598D3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214B7FC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FE31697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5E662BE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266DC3A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F1B88AB" w14:textId="77777777" w:rsidR="00434679" w:rsidRPr="004D75CB" w:rsidRDefault="00434679" w:rsidP="00F53E9C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7E56DBAA" w14:textId="3F0DD3B4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6535F6E7" w14:textId="77777777" w:rsidR="00434679" w:rsidRPr="004D75CB" w:rsidRDefault="00434679" w:rsidP="00F53E9C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2DCBB6" w14:textId="7A7BB630" w:rsidR="00434679" w:rsidRDefault="00434679" w:rsidP="00434679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624DD65B" w14:textId="05072547" w:rsidR="00434679" w:rsidRDefault="00434679" w:rsidP="00F53E9C">
            <w:pPr>
              <w:rPr>
                <w:b/>
                <w:bCs/>
                <w:noProof/>
              </w:rPr>
            </w:pPr>
          </w:p>
        </w:tc>
      </w:tr>
    </w:tbl>
    <w:p w14:paraId="33B2EB52" w14:textId="07B34DEC" w:rsidR="00F53E9C" w:rsidRDefault="00F53E9C" w:rsidP="00F53E9C">
      <w:pPr>
        <w:jc w:val="center"/>
        <w:rPr>
          <w:b/>
          <w:sz w:val="20"/>
          <w:szCs w:val="20"/>
        </w:rPr>
      </w:pPr>
      <w:r w:rsidRPr="00482F80">
        <w:rPr>
          <w:b/>
          <w:bCs/>
          <w:sz w:val="20"/>
          <w:szCs w:val="20"/>
        </w:rPr>
        <w:t>Komitet Wyborczy Kandydata na Prezydenta Rzeczypospolitej</w:t>
      </w:r>
      <w:r>
        <w:rPr>
          <w:b/>
          <w:bCs/>
          <w:sz w:val="20"/>
          <w:szCs w:val="20"/>
        </w:rPr>
        <w:t xml:space="preserve"> </w:t>
      </w:r>
      <w:r w:rsidR="00EF0441">
        <w:rPr>
          <w:b/>
          <w:bCs/>
          <w:sz w:val="20"/>
          <w:szCs w:val="20"/>
        </w:rPr>
        <w:t xml:space="preserve">Polskiej </w:t>
      </w:r>
      <w:r>
        <w:rPr>
          <w:b/>
          <w:bCs/>
          <w:sz w:val="20"/>
          <w:szCs w:val="20"/>
        </w:rPr>
        <w:t>Pawła Tanajno</w:t>
      </w:r>
      <w:r>
        <w:rPr>
          <w:b/>
          <w:bCs/>
          <w:sz w:val="20"/>
          <w:szCs w:val="20"/>
        </w:rPr>
        <w:br/>
      </w:r>
      <w:r w:rsidRPr="00940954">
        <w:rPr>
          <w:b/>
          <w:sz w:val="20"/>
          <w:szCs w:val="20"/>
        </w:rPr>
        <w:t>WYKAZ PODPISÓW</w:t>
      </w:r>
      <w:r>
        <w:rPr>
          <w:b/>
          <w:sz w:val="20"/>
          <w:szCs w:val="20"/>
        </w:rPr>
        <w:t xml:space="preserve">. </w:t>
      </w:r>
      <w:r w:rsidRPr="00940954">
        <w:rPr>
          <w:b/>
          <w:sz w:val="20"/>
          <w:szCs w:val="20"/>
        </w:rPr>
        <w:t xml:space="preserve">Udzielam poparcia kandydatowi na Prezydenta Rzeczypospolitej </w:t>
      </w:r>
      <w:r w:rsidR="00EF0441">
        <w:rPr>
          <w:b/>
          <w:bCs/>
          <w:sz w:val="20"/>
          <w:szCs w:val="20"/>
        </w:rPr>
        <w:t>Polskiej</w:t>
      </w:r>
      <w:r w:rsidR="00EF04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Pawłowi Janowi Tanajno</w:t>
      </w:r>
      <w:r w:rsidRPr="00940954">
        <w:rPr>
          <w:b/>
          <w:sz w:val="20"/>
          <w:szCs w:val="20"/>
        </w:rPr>
        <w:t xml:space="preserve"> w wyborach zarządzonych na </w:t>
      </w:r>
      <w:r>
        <w:rPr>
          <w:b/>
          <w:sz w:val="20"/>
          <w:szCs w:val="20"/>
        </w:rPr>
        <w:t xml:space="preserve">dzień 18 maja </w:t>
      </w:r>
      <w:r w:rsidRPr="00940954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940954">
        <w:rPr>
          <w:b/>
          <w:sz w:val="20"/>
          <w:szCs w:val="20"/>
        </w:rPr>
        <w:t xml:space="preserve"> r.</w:t>
      </w:r>
    </w:p>
    <w:p w14:paraId="566BE1A1" w14:textId="104B5045" w:rsidR="00CF0911" w:rsidRDefault="00CF0911"/>
    <w:p w14:paraId="1D0D3C61" w14:textId="77777777" w:rsidR="00F53E9C" w:rsidRDefault="00F53E9C"/>
    <w:p w14:paraId="0D3D6114" w14:textId="0A4684C7" w:rsidR="00ED60A5" w:rsidRDefault="00ED60A5" w:rsidP="00ED60A5">
      <w:pPr>
        <w:jc w:val="center"/>
        <w:rPr>
          <w:b/>
          <w:sz w:val="20"/>
          <w:szCs w:val="20"/>
        </w:rPr>
      </w:pPr>
      <w:r w:rsidRPr="00482F80">
        <w:rPr>
          <w:b/>
          <w:bCs/>
          <w:sz w:val="20"/>
          <w:szCs w:val="20"/>
        </w:rPr>
        <w:lastRenderedPageBreak/>
        <w:t>Komitet Wyborczy Kandydata na Prezydenta Rzeczypospolitej</w:t>
      </w:r>
      <w:r>
        <w:rPr>
          <w:b/>
          <w:bCs/>
          <w:sz w:val="20"/>
          <w:szCs w:val="20"/>
        </w:rPr>
        <w:t xml:space="preserve"> </w:t>
      </w:r>
      <w:r w:rsidR="00EF0441">
        <w:rPr>
          <w:b/>
          <w:bCs/>
          <w:sz w:val="20"/>
          <w:szCs w:val="20"/>
        </w:rPr>
        <w:t xml:space="preserve">Polskiej </w:t>
      </w:r>
      <w:r>
        <w:rPr>
          <w:b/>
          <w:bCs/>
          <w:sz w:val="20"/>
          <w:szCs w:val="20"/>
        </w:rPr>
        <w:t>Pawła Tanajno</w:t>
      </w:r>
      <w:r>
        <w:rPr>
          <w:b/>
          <w:bCs/>
          <w:sz w:val="20"/>
          <w:szCs w:val="20"/>
        </w:rPr>
        <w:br/>
      </w:r>
      <w:r w:rsidRPr="00940954">
        <w:rPr>
          <w:b/>
          <w:sz w:val="20"/>
          <w:szCs w:val="20"/>
        </w:rPr>
        <w:t>WYKAZ PODPISÓW</w:t>
      </w:r>
      <w:r>
        <w:rPr>
          <w:b/>
          <w:sz w:val="20"/>
          <w:szCs w:val="20"/>
        </w:rPr>
        <w:t xml:space="preserve">. </w:t>
      </w:r>
      <w:r w:rsidRPr="00940954">
        <w:rPr>
          <w:b/>
          <w:sz w:val="20"/>
          <w:szCs w:val="20"/>
        </w:rPr>
        <w:t>Udzielam poparcia kandydatowi na Prezydenta Rzeczypospolitej</w:t>
      </w:r>
      <w:r w:rsidR="00EF0441" w:rsidRPr="00EF0441">
        <w:rPr>
          <w:b/>
          <w:bCs/>
          <w:sz w:val="20"/>
          <w:szCs w:val="20"/>
        </w:rPr>
        <w:t xml:space="preserve"> </w:t>
      </w:r>
      <w:r w:rsidR="00EF0441">
        <w:rPr>
          <w:b/>
          <w:bCs/>
          <w:sz w:val="20"/>
          <w:szCs w:val="20"/>
        </w:rPr>
        <w:t>Polskiej</w:t>
      </w:r>
      <w:r w:rsidRPr="009409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Pawłowi Janowi Tanajno</w:t>
      </w:r>
      <w:r w:rsidRPr="00940954">
        <w:rPr>
          <w:b/>
          <w:sz w:val="20"/>
          <w:szCs w:val="20"/>
        </w:rPr>
        <w:t xml:space="preserve"> w wyborach zarządzonych na </w:t>
      </w:r>
      <w:r>
        <w:rPr>
          <w:b/>
          <w:sz w:val="20"/>
          <w:szCs w:val="20"/>
        </w:rPr>
        <w:t xml:space="preserve">dzień 18 maja </w:t>
      </w:r>
      <w:r w:rsidRPr="00940954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940954">
        <w:rPr>
          <w:b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1541"/>
        <w:tblW w:w="16260" w:type="dxa"/>
        <w:tblLook w:val="04A0" w:firstRow="1" w:lastRow="0" w:firstColumn="1" w:lastColumn="0" w:noHBand="0" w:noVBand="1"/>
      </w:tblPr>
      <w:tblGrid>
        <w:gridCol w:w="442"/>
        <w:gridCol w:w="44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5223"/>
        <w:gridCol w:w="3260"/>
        <w:gridCol w:w="1559"/>
        <w:gridCol w:w="1381"/>
      </w:tblGrid>
      <w:tr w:rsidR="00ED60A5" w14:paraId="2D2927C0" w14:textId="77777777" w:rsidTr="00EF0386">
        <w:tc>
          <w:tcPr>
            <w:tcW w:w="4837" w:type="dxa"/>
            <w:gridSpan w:val="11"/>
          </w:tcPr>
          <w:p w14:paraId="135E9844" w14:textId="77777777" w:rsidR="00ED60A5" w:rsidRDefault="00ED60A5" w:rsidP="00851A6B">
            <w:r w:rsidRPr="00DA5B6E">
              <w:rPr>
                <w:b/>
                <w:bCs/>
              </w:rPr>
              <w:t xml:space="preserve">PESEL </w:t>
            </w:r>
            <w:r w:rsidRPr="00F60A67">
              <w:rPr>
                <w:sz w:val="16"/>
                <w:szCs w:val="16"/>
              </w:rPr>
              <w:t xml:space="preserve">Niestety, chociaż w administracji mamy cyfrowe podpisy to politycy wymagają podawania PESEL na kartach poparcia dla startu w wyborach. </w:t>
            </w:r>
            <w:r>
              <w:rPr>
                <w:sz w:val="16"/>
                <w:szCs w:val="16"/>
              </w:rPr>
              <w:t xml:space="preserve">Uważamy, że trzeba zmienić te przepisy, ale póki co obowiązują. </w:t>
            </w:r>
            <w:r w:rsidRPr="00F60A67">
              <w:rPr>
                <w:sz w:val="16"/>
                <w:szCs w:val="16"/>
              </w:rPr>
              <w:t>Można poprzeć wiele komitetów</w:t>
            </w:r>
            <w:r>
              <w:rPr>
                <w:sz w:val="16"/>
                <w:szCs w:val="16"/>
              </w:rPr>
              <w:t>,</w:t>
            </w:r>
            <w:r w:rsidRPr="00F60A67">
              <w:rPr>
                <w:sz w:val="16"/>
                <w:szCs w:val="16"/>
              </w:rPr>
              <w:t xml:space="preserve"> bo to nie jest głosowanie.</w:t>
            </w:r>
            <w:r>
              <w:rPr>
                <w:sz w:val="16"/>
                <w:szCs w:val="16"/>
              </w:rPr>
              <w:t xml:space="preserve"> Dane</w:t>
            </w:r>
            <w:r w:rsidRPr="00F60A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przekazane</w:t>
            </w:r>
            <w:r w:rsidRPr="00F60A67">
              <w:rPr>
                <w:sz w:val="16"/>
                <w:szCs w:val="16"/>
              </w:rPr>
              <w:t xml:space="preserve"> są do Państwowej Komisji Wyborczej.</w:t>
            </w:r>
          </w:p>
        </w:tc>
        <w:tc>
          <w:tcPr>
            <w:tcW w:w="5223" w:type="dxa"/>
          </w:tcPr>
          <w:p w14:paraId="2F041F54" w14:textId="77777777" w:rsidR="00ED60A5" w:rsidRPr="00DA5B6E" w:rsidRDefault="00ED60A5" w:rsidP="00851A6B">
            <w:r w:rsidRPr="00DA5B6E">
              <w:rPr>
                <w:b/>
                <w:bCs/>
              </w:rPr>
              <w:t>Adres zamieszkania</w:t>
            </w:r>
            <w:r w:rsidRPr="00DA5B6E">
              <w:t xml:space="preserve"> </w:t>
            </w:r>
            <w:r w:rsidRPr="008214DD">
              <w:rPr>
                <w:b/>
                <w:bCs/>
                <w:sz w:val="16"/>
                <w:szCs w:val="16"/>
              </w:rPr>
              <w:t>Zgodny z rejestrem wyborców – czyli ten adres wedle którego  ostatnio głosowano</w:t>
            </w:r>
            <w:r>
              <w:rPr>
                <w:sz w:val="16"/>
                <w:szCs w:val="16"/>
              </w:rPr>
              <w:t>. Prosimy czytelnie, bo weryfikatorzy w PKW odrzucają jak nie mogą się doczytać i nic ich nie obchodzi, że podpisy zbierane są na ulicy w trudnych warunkach.</w:t>
            </w:r>
          </w:p>
        </w:tc>
        <w:tc>
          <w:tcPr>
            <w:tcW w:w="3260" w:type="dxa"/>
          </w:tcPr>
          <w:p w14:paraId="4C329CF3" w14:textId="77777777" w:rsidR="00ED60A5" w:rsidRPr="00030FD3" w:rsidRDefault="00ED60A5" w:rsidP="00851A6B">
            <w:pPr>
              <w:rPr>
                <w:b/>
                <w:bCs/>
              </w:rPr>
            </w:pPr>
            <w:r w:rsidRPr="00030FD3">
              <w:rPr>
                <w:b/>
                <w:bCs/>
              </w:rPr>
              <w:t xml:space="preserve">Imię i Nazwisko  </w:t>
            </w:r>
            <w:r w:rsidRPr="00030FD3">
              <w:rPr>
                <w:b/>
                <w:bCs/>
              </w:rPr>
              <w:br/>
            </w:r>
          </w:p>
        </w:tc>
        <w:tc>
          <w:tcPr>
            <w:tcW w:w="1559" w:type="dxa"/>
          </w:tcPr>
          <w:p w14:paraId="4CBC0266" w14:textId="34ED0922" w:rsidR="00ED60A5" w:rsidRPr="00EF0386" w:rsidRDefault="00EF0386" w:rsidP="00851A6B">
            <w:pPr>
              <w:rPr>
                <w:b/>
                <w:bCs/>
                <w:sz w:val="16"/>
                <w:szCs w:val="16"/>
              </w:rPr>
            </w:pPr>
            <w:r w:rsidRPr="00EF0386">
              <w:rPr>
                <w:b/>
                <w:bCs/>
                <w:sz w:val="16"/>
                <w:szCs w:val="16"/>
              </w:rPr>
              <w:t>Data złożenia podpisu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EF0386">
              <w:rPr>
                <w:sz w:val="16"/>
                <w:szCs w:val="16"/>
              </w:rPr>
              <w:t>jeśli wszystkie mają ta sam</w:t>
            </w:r>
            <w:r>
              <w:rPr>
                <w:sz w:val="16"/>
                <w:szCs w:val="16"/>
              </w:rPr>
              <w:t>ą</w:t>
            </w:r>
            <w:r w:rsidRPr="00EF0386">
              <w:rPr>
                <w:sz w:val="16"/>
                <w:szCs w:val="16"/>
              </w:rPr>
              <w:t xml:space="preserve"> datę u</w:t>
            </w:r>
            <w:r>
              <w:rPr>
                <w:sz w:val="16"/>
                <w:szCs w:val="16"/>
              </w:rPr>
              <w:t xml:space="preserve">żyj:         </w:t>
            </w:r>
            <w:r w:rsidRPr="00EF0386">
              <w:rPr>
                <w:noProof/>
                <w:sz w:val="16"/>
                <w:szCs w:val="16"/>
              </w:rPr>
              <w:t>-----||-----</w:t>
            </w:r>
            <w:r>
              <w:rPr>
                <w:noProof/>
                <w:sz w:val="16"/>
                <w:szCs w:val="16"/>
              </w:rPr>
              <w:t xml:space="preserve"> lub </w:t>
            </w:r>
            <w:r w:rsidRPr="00EF0386">
              <w:rPr>
                <w:sz w:val="16"/>
                <w:szCs w:val="16"/>
              </w:rPr>
              <w:t xml:space="preserve"> </w:t>
            </w:r>
            <w:r w:rsidRPr="00EF0386">
              <w:rPr>
                <w:noProof/>
                <w:sz w:val="16"/>
                <w:szCs w:val="16"/>
              </w:rPr>
              <w:t>„j.w.”</w:t>
            </w:r>
          </w:p>
        </w:tc>
        <w:tc>
          <w:tcPr>
            <w:tcW w:w="1381" w:type="dxa"/>
          </w:tcPr>
          <w:p w14:paraId="63B4E103" w14:textId="77777777" w:rsidR="00ED60A5" w:rsidRPr="00030FD3" w:rsidRDefault="00ED60A5" w:rsidP="00851A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br/>
            </w:r>
          </w:p>
        </w:tc>
      </w:tr>
      <w:tr w:rsidR="00ED60A5" w14:paraId="3C4DB4B8" w14:textId="77777777" w:rsidTr="00EF0386">
        <w:trPr>
          <w:trHeight w:hRule="exact" w:val="794"/>
        </w:trPr>
        <w:tc>
          <w:tcPr>
            <w:tcW w:w="442" w:type="dxa"/>
            <w:vAlign w:val="center"/>
          </w:tcPr>
          <w:p w14:paraId="1EE6CDAA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  <w:vAlign w:val="center"/>
          </w:tcPr>
          <w:p w14:paraId="176CAF3A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3F8B0DF3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54A300DD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0C64F31C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17CF1DF7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7FBD4752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1B6616A4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367F632D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500C87C5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0BC162EB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14FC7663" w14:textId="77777777" w:rsidR="00ED60A5" w:rsidRPr="002E0297" w:rsidRDefault="00ED60A5" w:rsidP="00851A6B">
            <w:pPr>
              <w:rPr>
                <w:rFonts w:cstheme="minorHAnsi"/>
                <w:sz w:val="14"/>
                <w:szCs w:val="14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34568377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FE3B5A" w14:textId="77777777" w:rsidR="00ED60A5" w:rsidRDefault="00ED60A5" w:rsidP="00851A6B">
            <w:pPr>
              <w:rPr>
                <w:b/>
                <w:bCs/>
              </w:rPr>
            </w:pPr>
          </w:p>
        </w:tc>
        <w:tc>
          <w:tcPr>
            <w:tcW w:w="1381" w:type="dxa"/>
          </w:tcPr>
          <w:p w14:paraId="3537E4B5" w14:textId="77777777" w:rsidR="00ED60A5" w:rsidRDefault="00ED60A5" w:rsidP="00851A6B">
            <w:pPr>
              <w:rPr>
                <w:b/>
                <w:bCs/>
              </w:rPr>
            </w:pPr>
          </w:p>
        </w:tc>
      </w:tr>
      <w:tr w:rsidR="00ED60A5" w14:paraId="1311ABFD" w14:textId="77777777" w:rsidTr="00EF0386">
        <w:trPr>
          <w:trHeight w:hRule="exact" w:val="794"/>
        </w:trPr>
        <w:tc>
          <w:tcPr>
            <w:tcW w:w="442" w:type="dxa"/>
          </w:tcPr>
          <w:p w14:paraId="0C1ABCD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78CADD8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9A0FC4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FFA014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51025C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78668D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A6FB06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9CF4C2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0A8CA0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65C782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479DCF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421F9C91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51C64B87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4C669D" w14:textId="0AADC751" w:rsidR="00ED60A5" w:rsidRPr="00434679" w:rsidRDefault="00ED60A5" w:rsidP="00851A6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81" w:type="dxa"/>
          </w:tcPr>
          <w:p w14:paraId="71097670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4747C6FB" w14:textId="77777777" w:rsidTr="00EF0386">
        <w:trPr>
          <w:trHeight w:hRule="exact" w:val="794"/>
        </w:trPr>
        <w:tc>
          <w:tcPr>
            <w:tcW w:w="442" w:type="dxa"/>
          </w:tcPr>
          <w:p w14:paraId="27FFC1C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19B9EA5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C5F55B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068D02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005831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E82E1E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E21E90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5F5D0F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25F682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12A9B4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A9290E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3CD1580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7DBEC2D0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44944F" w14:textId="47C435D5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53FA6028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7904007E" w14:textId="77777777" w:rsidTr="00EF0386">
        <w:trPr>
          <w:trHeight w:hRule="exact" w:val="794"/>
        </w:trPr>
        <w:tc>
          <w:tcPr>
            <w:tcW w:w="442" w:type="dxa"/>
          </w:tcPr>
          <w:p w14:paraId="27A96CF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29C61B2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300C24F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CF41A3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B9E5FB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5CA97A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828563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E7FEAB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C5D83C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A94E31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CD826D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3B5614BD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70667764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FF2447" w14:textId="4D520A30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481F6F77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34DEFE29" w14:textId="77777777" w:rsidTr="00EF0386">
        <w:trPr>
          <w:trHeight w:hRule="exact" w:val="794"/>
        </w:trPr>
        <w:tc>
          <w:tcPr>
            <w:tcW w:w="442" w:type="dxa"/>
          </w:tcPr>
          <w:p w14:paraId="2993E0E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2928C76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C75A19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7C3FC8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4BBEAD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82CF02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F04FA6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D07282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69BEE6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715D2E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B4836C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0C69D10D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52859D03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E56C41" w14:textId="5F5DBD29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7E76F697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67CD602C" w14:textId="77777777" w:rsidTr="00EF0386">
        <w:trPr>
          <w:trHeight w:hRule="exact" w:val="794"/>
        </w:trPr>
        <w:tc>
          <w:tcPr>
            <w:tcW w:w="442" w:type="dxa"/>
          </w:tcPr>
          <w:p w14:paraId="69C935B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671FCBD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9DB965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823CAB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024CE6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F0E61C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5C95FB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969BC4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868F6F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DD72F4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33DB6E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19F4670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665E1432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39B661" w14:textId="2A2EB30D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3B167683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4C6F0AFB" w14:textId="77777777" w:rsidTr="00EF0386">
        <w:trPr>
          <w:trHeight w:hRule="exact" w:val="794"/>
        </w:trPr>
        <w:tc>
          <w:tcPr>
            <w:tcW w:w="442" w:type="dxa"/>
          </w:tcPr>
          <w:p w14:paraId="4CEF56F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14E9346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18C1CF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7414AB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EDC0D6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AFBB1E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4E4409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38E7C4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C429C3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26FBD8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3C6ABD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27BA97F1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3C63CDBF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D8E004" w14:textId="5C97B570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2A16EC2C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6212D841" w14:textId="77777777" w:rsidTr="00EF0386">
        <w:trPr>
          <w:trHeight w:hRule="exact" w:val="794"/>
        </w:trPr>
        <w:tc>
          <w:tcPr>
            <w:tcW w:w="442" w:type="dxa"/>
          </w:tcPr>
          <w:p w14:paraId="5B05257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6F7AF76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B714A6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4416A7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C9DADB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81E53E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E8643C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FE1ED6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95C406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320C3E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B077B9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191DE697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2B23FD4F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B979FF" w14:textId="431880F9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4C89EB40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0908FB54" w14:textId="77777777" w:rsidTr="00EF0386">
        <w:trPr>
          <w:trHeight w:hRule="exact" w:val="794"/>
        </w:trPr>
        <w:tc>
          <w:tcPr>
            <w:tcW w:w="442" w:type="dxa"/>
          </w:tcPr>
          <w:p w14:paraId="07FF25E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625F000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1906A2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C4525B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3C3FB1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084DB5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3DEF8E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BFFE2D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2AEA7B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1655F0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8FAEB2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D1B2030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74AEAB0D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E4F4DA" w14:textId="1E18B0E4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49923506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372CBB26" w14:textId="77777777" w:rsidTr="00EF0386">
        <w:trPr>
          <w:trHeight w:hRule="exact" w:val="794"/>
        </w:trPr>
        <w:tc>
          <w:tcPr>
            <w:tcW w:w="442" w:type="dxa"/>
          </w:tcPr>
          <w:p w14:paraId="389E785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327A9B1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49D594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37736B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F7BB5B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7F825F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5D677A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FB967E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6D517F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806089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A83A3B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772C01FC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6E551954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B9A439" w14:textId="3446EBE7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59DE1086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265239DA" w14:textId="77777777" w:rsidTr="00EF0386">
        <w:trPr>
          <w:trHeight w:hRule="exact" w:val="794"/>
        </w:trPr>
        <w:tc>
          <w:tcPr>
            <w:tcW w:w="442" w:type="dxa"/>
          </w:tcPr>
          <w:p w14:paraId="4A146BC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0C78B73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E19C31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D5D80A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71E3F5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E70EC4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D2573C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0D7692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2EA623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4C7093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2B8402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11828146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56A61120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EBE965" w14:textId="1FD4C4ED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64658954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</w:tbl>
    <w:p w14:paraId="2C65A5B0" w14:textId="77777777" w:rsidR="00F53E9C" w:rsidRDefault="00F53E9C" w:rsidP="00F53E9C"/>
    <w:p w14:paraId="0C2A71C4" w14:textId="77777777" w:rsidR="00ED60A5" w:rsidRDefault="00ED60A5" w:rsidP="00F53E9C"/>
    <w:p w14:paraId="7CC3EBDD" w14:textId="0FB70F0D" w:rsidR="00ED60A5" w:rsidRDefault="00ED60A5" w:rsidP="00ED60A5">
      <w:pPr>
        <w:jc w:val="center"/>
        <w:rPr>
          <w:b/>
          <w:sz w:val="20"/>
          <w:szCs w:val="20"/>
        </w:rPr>
      </w:pPr>
      <w:r w:rsidRPr="00482F80">
        <w:rPr>
          <w:b/>
          <w:bCs/>
          <w:sz w:val="20"/>
          <w:szCs w:val="20"/>
        </w:rPr>
        <w:lastRenderedPageBreak/>
        <w:t>Komitet Wyborczy Kandydata na Prezydenta Rzeczypospolitej</w:t>
      </w:r>
      <w:r>
        <w:rPr>
          <w:b/>
          <w:bCs/>
          <w:sz w:val="20"/>
          <w:szCs w:val="20"/>
        </w:rPr>
        <w:t xml:space="preserve"> </w:t>
      </w:r>
      <w:r w:rsidR="00EF0441">
        <w:rPr>
          <w:b/>
          <w:bCs/>
          <w:sz w:val="20"/>
          <w:szCs w:val="20"/>
        </w:rPr>
        <w:t xml:space="preserve">Polskiej </w:t>
      </w:r>
      <w:r>
        <w:rPr>
          <w:b/>
          <w:bCs/>
          <w:sz w:val="20"/>
          <w:szCs w:val="20"/>
        </w:rPr>
        <w:t>Pawła Tanajno</w:t>
      </w:r>
      <w:r>
        <w:rPr>
          <w:b/>
          <w:bCs/>
          <w:sz w:val="20"/>
          <w:szCs w:val="20"/>
        </w:rPr>
        <w:br/>
      </w:r>
      <w:r w:rsidRPr="00940954">
        <w:rPr>
          <w:b/>
          <w:sz w:val="20"/>
          <w:szCs w:val="20"/>
        </w:rPr>
        <w:t>WYKAZ PODPISÓW</w:t>
      </w:r>
      <w:r>
        <w:rPr>
          <w:b/>
          <w:sz w:val="20"/>
          <w:szCs w:val="20"/>
        </w:rPr>
        <w:t xml:space="preserve">. </w:t>
      </w:r>
      <w:r w:rsidRPr="00940954">
        <w:rPr>
          <w:b/>
          <w:sz w:val="20"/>
          <w:szCs w:val="20"/>
        </w:rPr>
        <w:t xml:space="preserve">Udzielam poparcia kandydatowi na Prezydenta Rzeczypospolitej </w:t>
      </w:r>
      <w:r w:rsidR="00EF0441">
        <w:rPr>
          <w:b/>
          <w:bCs/>
          <w:sz w:val="20"/>
          <w:szCs w:val="20"/>
        </w:rPr>
        <w:t>Polskiej</w:t>
      </w:r>
      <w:r w:rsidR="00EF04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Pawłowi Janowi Tanajno</w:t>
      </w:r>
      <w:r w:rsidRPr="00940954">
        <w:rPr>
          <w:b/>
          <w:sz w:val="20"/>
          <w:szCs w:val="20"/>
        </w:rPr>
        <w:t xml:space="preserve"> w wyborach zarządzonych na </w:t>
      </w:r>
      <w:r>
        <w:rPr>
          <w:b/>
          <w:sz w:val="20"/>
          <w:szCs w:val="20"/>
        </w:rPr>
        <w:t xml:space="preserve">dzień 18 maja </w:t>
      </w:r>
      <w:r w:rsidRPr="00940954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940954">
        <w:rPr>
          <w:b/>
          <w:sz w:val="20"/>
          <w:szCs w:val="20"/>
        </w:rPr>
        <w:t xml:space="preserve"> r.</w:t>
      </w:r>
    </w:p>
    <w:p w14:paraId="08B8CA4F" w14:textId="77777777" w:rsidR="00ED60A5" w:rsidRDefault="00ED60A5" w:rsidP="00F53E9C"/>
    <w:tbl>
      <w:tblPr>
        <w:tblStyle w:val="Tabela-Siatka"/>
        <w:tblpPr w:leftFromText="141" w:rightFromText="141" w:vertAnchor="page" w:horzAnchor="margin" w:tblpXSpec="center" w:tblpY="1541"/>
        <w:tblW w:w="16260" w:type="dxa"/>
        <w:tblLook w:val="04A0" w:firstRow="1" w:lastRow="0" w:firstColumn="1" w:lastColumn="0" w:noHBand="0" w:noVBand="1"/>
      </w:tblPr>
      <w:tblGrid>
        <w:gridCol w:w="442"/>
        <w:gridCol w:w="44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5223"/>
        <w:gridCol w:w="3260"/>
        <w:gridCol w:w="1559"/>
        <w:gridCol w:w="1381"/>
      </w:tblGrid>
      <w:tr w:rsidR="00ED60A5" w14:paraId="4CDB2F95" w14:textId="77777777" w:rsidTr="00EF0386">
        <w:tc>
          <w:tcPr>
            <w:tcW w:w="4837" w:type="dxa"/>
            <w:gridSpan w:val="11"/>
          </w:tcPr>
          <w:p w14:paraId="079A36F2" w14:textId="77777777" w:rsidR="00ED60A5" w:rsidRDefault="00ED60A5" w:rsidP="00851A6B">
            <w:r w:rsidRPr="00DA5B6E">
              <w:rPr>
                <w:b/>
                <w:bCs/>
              </w:rPr>
              <w:t xml:space="preserve">PESEL </w:t>
            </w:r>
            <w:r w:rsidRPr="00F60A67">
              <w:rPr>
                <w:sz w:val="16"/>
                <w:szCs w:val="16"/>
              </w:rPr>
              <w:t xml:space="preserve">Niestety, chociaż w administracji mamy cyfrowe podpisy to politycy wymagają podawania PESEL na kartach poparcia dla startu w wyborach. </w:t>
            </w:r>
            <w:r>
              <w:rPr>
                <w:sz w:val="16"/>
                <w:szCs w:val="16"/>
              </w:rPr>
              <w:t xml:space="preserve">Uważamy, że trzeba zmienić te przepisy, ale póki co obowiązują. </w:t>
            </w:r>
            <w:r w:rsidRPr="00F60A67">
              <w:rPr>
                <w:sz w:val="16"/>
                <w:szCs w:val="16"/>
              </w:rPr>
              <w:t>Można poprzeć wiele komitetów</w:t>
            </w:r>
            <w:r>
              <w:rPr>
                <w:sz w:val="16"/>
                <w:szCs w:val="16"/>
              </w:rPr>
              <w:t>,</w:t>
            </w:r>
            <w:r w:rsidRPr="00F60A67">
              <w:rPr>
                <w:sz w:val="16"/>
                <w:szCs w:val="16"/>
              </w:rPr>
              <w:t xml:space="preserve"> bo to nie jest głosowanie.</w:t>
            </w:r>
            <w:r>
              <w:rPr>
                <w:sz w:val="16"/>
                <w:szCs w:val="16"/>
              </w:rPr>
              <w:t xml:space="preserve"> Dane</w:t>
            </w:r>
            <w:r w:rsidRPr="00F60A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przekazane</w:t>
            </w:r>
            <w:r w:rsidRPr="00F60A67">
              <w:rPr>
                <w:sz w:val="16"/>
                <w:szCs w:val="16"/>
              </w:rPr>
              <w:t xml:space="preserve"> są do Państwowej Komisji Wyborczej.</w:t>
            </w:r>
          </w:p>
        </w:tc>
        <w:tc>
          <w:tcPr>
            <w:tcW w:w="5223" w:type="dxa"/>
          </w:tcPr>
          <w:p w14:paraId="423A8C19" w14:textId="77777777" w:rsidR="00ED60A5" w:rsidRPr="00DA5B6E" w:rsidRDefault="00ED60A5" w:rsidP="00851A6B">
            <w:r w:rsidRPr="00DA5B6E">
              <w:rPr>
                <w:b/>
                <w:bCs/>
              </w:rPr>
              <w:t>Adres zamieszkania</w:t>
            </w:r>
            <w:r w:rsidRPr="00DA5B6E">
              <w:t xml:space="preserve"> </w:t>
            </w:r>
            <w:r w:rsidRPr="008214DD">
              <w:rPr>
                <w:b/>
                <w:bCs/>
                <w:sz w:val="16"/>
                <w:szCs w:val="16"/>
              </w:rPr>
              <w:t>Zgodny z rejestrem wyborców – czyli ten adres wedle którego  ostatnio głosowano</w:t>
            </w:r>
            <w:r>
              <w:rPr>
                <w:sz w:val="16"/>
                <w:szCs w:val="16"/>
              </w:rPr>
              <w:t>. Prosimy czytelnie, bo weryfikatorzy w PKW odrzucają jak nie mogą się doczytać i nic ich nie obchodzi, że podpisy zbierane są na ulicy w trudnych warunkach.</w:t>
            </w:r>
          </w:p>
        </w:tc>
        <w:tc>
          <w:tcPr>
            <w:tcW w:w="3260" w:type="dxa"/>
          </w:tcPr>
          <w:p w14:paraId="5B1D7F09" w14:textId="77777777" w:rsidR="00ED60A5" w:rsidRPr="00030FD3" w:rsidRDefault="00ED60A5" w:rsidP="00851A6B">
            <w:pPr>
              <w:rPr>
                <w:b/>
                <w:bCs/>
              </w:rPr>
            </w:pPr>
            <w:r w:rsidRPr="00030FD3">
              <w:rPr>
                <w:b/>
                <w:bCs/>
              </w:rPr>
              <w:t xml:space="preserve">Imię i Nazwisko  </w:t>
            </w:r>
            <w:r w:rsidRPr="00030FD3">
              <w:rPr>
                <w:b/>
                <w:bCs/>
              </w:rPr>
              <w:br/>
            </w:r>
          </w:p>
        </w:tc>
        <w:tc>
          <w:tcPr>
            <w:tcW w:w="1559" w:type="dxa"/>
          </w:tcPr>
          <w:p w14:paraId="159F61F3" w14:textId="5C2148AF" w:rsidR="00ED60A5" w:rsidRDefault="00EF0386" w:rsidP="00851A6B">
            <w:pPr>
              <w:rPr>
                <w:b/>
                <w:bCs/>
              </w:rPr>
            </w:pPr>
            <w:r w:rsidRPr="00EF0386">
              <w:rPr>
                <w:b/>
                <w:bCs/>
                <w:sz w:val="16"/>
                <w:szCs w:val="16"/>
              </w:rPr>
              <w:t>Data złożenia podpisu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EF0386">
              <w:rPr>
                <w:sz w:val="16"/>
                <w:szCs w:val="16"/>
              </w:rPr>
              <w:t>jeśli wszystkie mają ta sam</w:t>
            </w:r>
            <w:r>
              <w:rPr>
                <w:sz w:val="16"/>
                <w:szCs w:val="16"/>
              </w:rPr>
              <w:t>ą</w:t>
            </w:r>
            <w:r w:rsidRPr="00EF0386">
              <w:rPr>
                <w:sz w:val="16"/>
                <w:szCs w:val="16"/>
              </w:rPr>
              <w:t xml:space="preserve"> datę u</w:t>
            </w:r>
            <w:r>
              <w:rPr>
                <w:sz w:val="16"/>
                <w:szCs w:val="16"/>
              </w:rPr>
              <w:t xml:space="preserve">żyj:         </w:t>
            </w:r>
            <w:r w:rsidRPr="00EF0386">
              <w:rPr>
                <w:noProof/>
                <w:sz w:val="16"/>
                <w:szCs w:val="16"/>
              </w:rPr>
              <w:t>-----||-----</w:t>
            </w:r>
            <w:r>
              <w:rPr>
                <w:noProof/>
                <w:sz w:val="16"/>
                <w:szCs w:val="16"/>
              </w:rPr>
              <w:t xml:space="preserve"> lub </w:t>
            </w:r>
            <w:r w:rsidRPr="00EF0386">
              <w:rPr>
                <w:sz w:val="16"/>
                <w:szCs w:val="16"/>
              </w:rPr>
              <w:t xml:space="preserve"> </w:t>
            </w:r>
            <w:r w:rsidRPr="00EF0386">
              <w:rPr>
                <w:noProof/>
                <w:sz w:val="16"/>
                <w:szCs w:val="16"/>
              </w:rPr>
              <w:t>„j.w.”</w:t>
            </w:r>
          </w:p>
        </w:tc>
        <w:tc>
          <w:tcPr>
            <w:tcW w:w="1381" w:type="dxa"/>
          </w:tcPr>
          <w:p w14:paraId="1E7D6D6A" w14:textId="77777777" w:rsidR="00ED60A5" w:rsidRPr="00030FD3" w:rsidRDefault="00ED60A5" w:rsidP="00851A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Podpis </w:t>
            </w:r>
            <w:r>
              <w:rPr>
                <w:b/>
                <w:bCs/>
              </w:rPr>
              <w:br/>
            </w:r>
          </w:p>
        </w:tc>
      </w:tr>
      <w:tr w:rsidR="00ED60A5" w14:paraId="11B7C022" w14:textId="77777777" w:rsidTr="00EF0386">
        <w:trPr>
          <w:trHeight w:hRule="exact" w:val="794"/>
        </w:trPr>
        <w:tc>
          <w:tcPr>
            <w:tcW w:w="442" w:type="dxa"/>
            <w:vAlign w:val="center"/>
          </w:tcPr>
          <w:p w14:paraId="0FBD4A30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  <w:vAlign w:val="center"/>
          </w:tcPr>
          <w:p w14:paraId="6BD3CBDB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37408825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41B3C962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  <w:vAlign w:val="center"/>
          </w:tcPr>
          <w:p w14:paraId="29419B8E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54F96017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7DE83376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500B1F4A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55BC499A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33606C1E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  <w:vAlign w:val="center"/>
          </w:tcPr>
          <w:p w14:paraId="15208634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1BC9416C" w14:textId="77777777" w:rsidR="00ED60A5" w:rsidRPr="002E0297" w:rsidRDefault="00ED60A5" w:rsidP="00851A6B">
            <w:pPr>
              <w:rPr>
                <w:rFonts w:cstheme="minorHAnsi"/>
                <w:sz w:val="14"/>
                <w:szCs w:val="14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12DF9F7C" w14:textId="77777777" w:rsidR="00ED60A5" w:rsidRPr="004D75CB" w:rsidRDefault="00ED60A5" w:rsidP="00851A6B">
            <w:pPr>
              <w:jc w:val="center"/>
              <w:rPr>
                <w:rFonts w:ascii="Freestyle Script" w:hAnsi="Freestyle Script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F603F5" w14:textId="77777777" w:rsidR="00ED60A5" w:rsidRDefault="00ED60A5" w:rsidP="00851A6B">
            <w:pPr>
              <w:rPr>
                <w:b/>
                <w:bCs/>
              </w:rPr>
            </w:pPr>
          </w:p>
        </w:tc>
        <w:tc>
          <w:tcPr>
            <w:tcW w:w="1381" w:type="dxa"/>
          </w:tcPr>
          <w:p w14:paraId="2402926A" w14:textId="77777777" w:rsidR="00ED60A5" w:rsidRDefault="00ED60A5" w:rsidP="00851A6B">
            <w:pPr>
              <w:rPr>
                <w:b/>
                <w:bCs/>
              </w:rPr>
            </w:pPr>
          </w:p>
        </w:tc>
      </w:tr>
      <w:tr w:rsidR="00ED60A5" w14:paraId="350F6BF8" w14:textId="77777777" w:rsidTr="00EF0386">
        <w:trPr>
          <w:trHeight w:hRule="exact" w:val="794"/>
        </w:trPr>
        <w:tc>
          <w:tcPr>
            <w:tcW w:w="442" w:type="dxa"/>
          </w:tcPr>
          <w:p w14:paraId="515280B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6521A8D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756A28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31A538B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A7E402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8706A1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BA3D91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7CC192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BEEBAA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07C44E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A6C4BD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27A5CBCC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1E882B8D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FB7CEA" w14:textId="70EBB357" w:rsidR="00ED60A5" w:rsidRPr="00434679" w:rsidRDefault="00ED60A5" w:rsidP="00851A6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81" w:type="dxa"/>
          </w:tcPr>
          <w:p w14:paraId="12F3FBCC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2291F882" w14:textId="77777777" w:rsidTr="00EF0386">
        <w:trPr>
          <w:trHeight w:hRule="exact" w:val="794"/>
        </w:trPr>
        <w:tc>
          <w:tcPr>
            <w:tcW w:w="442" w:type="dxa"/>
          </w:tcPr>
          <w:p w14:paraId="2BADDF0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4852433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6E9AB3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D5A17B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44CFDA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8AAF92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224598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78C6C0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118774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2A382A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5D8278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0071F3E7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2EA68C1B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59C193" w14:textId="1D4C0DAA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7C63FA9B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1FDAB2FB" w14:textId="77777777" w:rsidTr="00EF0386">
        <w:trPr>
          <w:trHeight w:hRule="exact" w:val="794"/>
        </w:trPr>
        <w:tc>
          <w:tcPr>
            <w:tcW w:w="442" w:type="dxa"/>
          </w:tcPr>
          <w:p w14:paraId="54F751C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2F09A5E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02F2C0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CB89B2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123F64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BAB47C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4EE46A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41A7EC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77EF5B4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CA4F0E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EBB9BB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3E51EA10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678D4A31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642699" w14:textId="09B4EC62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47298B88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7DE3CB51" w14:textId="77777777" w:rsidTr="00EF0386">
        <w:trPr>
          <w:trHeight w:hRule="exact" w:val="794"/>
        </w:trPr>
        <w:tc>
          <w:tcPr>
            <w:tcW w:w="442" w:type="dxa"/>
          </w:tcPr>
          <w:p w14:paraId="2411011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3B642BF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CF6B32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F441A5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2B34B6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360997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BED3FE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7B9658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E79838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6B7997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C86AE9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35E49A38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1DFD1523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209B70" w14:textId="7CDD12DC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2AF7C240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22D68A9C" w14:textId="77777777" w:rsidTr="00EF0386">
        <w:trPr>
          <w:trHeight w:hRule="exact" w:val="794"/>
        </w:trPr>
        <w:tc>
          <w:tcPr>
            <w:tcW w:w="442" w:type="dxa"/>
          </w:tcPr>
          <w:p w14:paraId="26FBD9D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26E1BB7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3CE0B4D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3859CC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7DD4D6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FEE1AB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C84ADB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908EBE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64F774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19ECD2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43066F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2FEC0FB7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0E23B979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8F1035" w14:textId="48298904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0A6D6C0B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3536911B" w14:textId="77777777" w:rsidTr="00EF0386">
        <w:trPr>
          <w:trHeight w:hRule="exact" w:val="794"/>
        </w:trPr>
        <w:tc>
          <w:tcPr>
            <w:tcW w:w="442" w:type="dxa"/>
          </w:tcPr>
          <w:p w14:paraId="1B90476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090F43B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9A6419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A2E08F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31B4C9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9561AA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749D57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68FCBD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58BD01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FBC070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B65B81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853EE18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26E20136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553D13" w14:textId="7C7A4B78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2C14CE2E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289E401F" w14:textId="77777777" w:rsidTr="00EF0386">
        <w:trPr>
          <w:trHeight w:hRule="exact" w:val="794"/>
        </w:trPr>
        <w:tc>
          <w:tcPr>
            <w:tcW w:w="442" w:type="dxa"/>
          </w:tcPr>
          <w:p w14:paraId="09697CD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2EE7419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8CCE10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6E19DD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87101E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26372C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C37376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D552E9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7E9AF06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AEC544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76A964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6F1474F0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7ED71624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796621" w14:textId="7AAE45CF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784FCDFC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3EA61E13" w14:textId="77777777" w:rsidTr="00EF0386">
        <w:trPr>
          <w:trHeight w:hRule="exact" w:val="794"/>
        </w:trPr>
        <w:tc>
          <w:tcPr>
            <w:tcW w:w="442" w:type="dxa"/>
          </w:tcPr>
          <w:p w14:paraId="5A0EBD9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028C9CB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764847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163B030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0F10C8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A7B363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3DCCB35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86C6C3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27F9FF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4529A75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6A05AD2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76D1080F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4C2F258E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C08709" w14:textId="0AB902EC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400944ED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45587376" w14:textId="77777777" w:rsidTr="00EF0386">
        <w:trPr>
          <w:trHeight w:hRule="exact" w:val="794"/>
        </w:trPr>
        <w:tc>
          <w:tcPr>
            <w:tcW w:w="442" w:type="dxa"/>
          </w:tcPr>
          <w:p w14:paraId="05DCA0E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7C15D49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6C89D62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7EE8CD8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4422E6D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9FF1570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9E60DC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9AC6071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54FCA943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BF663DA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6618D5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57783937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3A37E16D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CFE266" w14:textId="76B1E0C9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1E2D27B1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  <w:tr w:rsidR="00ED60A5" w14:paraId="61023045" w14:textId="77777777" w:rsidTr="00EF0386">
        <w:trPr>
          <w:trHeight w:hRule="exact" w:val="794"/>
        </w:trPr>
        <w:tc>
          <w:tcPr>
            <w:tcW w:w="442" w:type="dxa"/>
          </w:tcPr>
          <w:p w14:paraId="6D525E9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1" w:type="dxa"/>
          </w:tcPr>
          <w:p w14:paraId="0C04AAB2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2A15134E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05926A5C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40" w:type="dxa"/>
          </w:tcPr>
          <w:p w14:paraId="5D0708C9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71E8FE27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126B1708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315F40EF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E4ADF0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095BC17B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439" w:type="dxa"/>
          </w:tcPr>
          <w:p w14:paraId="201A314D" w14:textId="77777777" w:rsidR="00ED60A5" w:rsidRPr="004D75CB" w:rsidRDefault="00ED60A5" w:rsidP="00851A6B">
            <w:pPr>
              <w:rPr>
                <w:rFonts w:ascii="Freestyle Script" w:hAnsi="Freestyle Script"/>
                <w:sz w:val="56"/>
                <w:szCs w:val="56"/>
              </w:rPr>
            </w:pPr>
          </w:p>
        </w:tc>
        <w:tc>
          <w:tcPr>
            <w:tcW w:w="5223" w:type="dxa"/>
            <w:vAlign w:val="center"/>
          </w:tcPr>
          <w:p w14:paraId="27E2117E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>Ulica + numer domu /mieszkania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br/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miejscowość </w:t>
            </w:r>
            <w:r w:rsidRPr="002E0297"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                           </w:t>
            </w:r>
            <w:r>
              <w:rPr>
                <w:rFonts w:cstheme="minorHAnsi"/>
                <w:color w:val="8496B0" w:themeColor="text2" w:themeTint="99"/>
                <w:sz w:val="14"/>
                <w:szCs w:val="14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14:paraId="26C5E34B" w14:textId="77777777" w:rsidR="00ED60A5" w:rsidRPr="004D75CB" w:rsidRDefault="00ED60A5" w:rsidP="00851A6B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AD89E4" w14:textId="2109830C" w:rsidR="00ED60A5" w:rsidRDefault="00ED60A5" w:rsidP="00851A6B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381" w:type="dxa"/>
          </w:tcPr>
          <w:p w14:paraId="6C8FBAE7" w14:textId="77777777" w:rsidR="00ED60A5" w:rsidRDefault="00ED60A5" w:rsidP="00851A6B">
            <w:pPr>
              <w:rPr>
                <w:b/>
                <w:bCs/>
                <w:noProof/>
              </w:rPr>
            </w:pPr>
          </w:p>
        </w:tc>
      </w:tr>
    </w:tbl>
    <w:p w14:paraId="15531945" w14:textId="5D98DCFE" w:rsidR="00ED60A5" w:rsidRDefault="00ED60A5" w:rsidP="00F53E9C"/>
    <w:p w14:paraId="2D3FF039" w14:textId="5ACDDCAB" w:rsidR="00ED60A5" w:rsidRDefault="00ED60A5" w:rsidP="007B1C42">
      <w:pPr>
        <w:jc w:val="center"/>
      </w:pPr>
    </w:p>
    <w:p w14:paraId="6D891097" w14:textId="5F165480" w:rsidR="00C94307" w:rsidRDefault="00C94307">
      <w:r w:rsidRPr="008214DD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AB7A84E" wp14:editId="2782F4DA">
            <wp:simplePos x="0" y="0"/>
            <wp:positionH relativeFrom="margin">
              <wp:posOffset>60960</wp:posOffset>
            </wp:positionH>
            <wp:positionV relativeFrom="paragraph">
              <wp:posOffset>816610</wp:posOffset>
            </wp:positionV>
            <wp:extent cx="3997325" cy="4565650"/>
            <wp:effectExtent l="95250" t="95250" r="98425" b="101600"/>
            <wp:wrapTight wrapText="bothSides">
              <wp:wrapPolygon edited="0">
                <wp:start x="-515" y="-451"/>
                <wp:lineTo x="-515" y="21991"/>
                <wp:lineTo x="22029" y="21991"/>
                <wp:lineTo x="22029" y="-451"/>
                <wp:lineTo x="-515" y="-451"/>
              </wp:wrapPolygon>
            </wp:wrapTight>
            <wp:docPr id="1685801269" name="Obraz 1" descr="art. 303 Kodeksu Wyborczego " title="art. 303 Kodeksu Wyborcz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01269" name="Obraz 1" descr="art. 303 Kodeksu Wyborczego " title="art. 303 Kodeksu Wyborczego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4565650"/>
                    </a:xfrm>
                    <a:prstGeom prst="rect">
                      <a:avLst/>
                    </a:prstGeom>
                    <a:ln w="889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9C" w:rsidRPr="008214DD">
        <w:rPr>
          <w:b/>
          <w:bCs/>
          <w:sz w:val="32"/>
          <w:szCs w:val="32"/>
        </w:rPr>
        <w:t>INSTRUKCJA WYPEŁNIENIA</w:t>
      </w:r>
      <w:r w:rsidR="008214DD">
        <w:rPr>
          <w:b/>
          <w:bCs/>
          <w:sz w:val="32"/>
          <w:szCs w:val="32"/>
        </w:rPr>
        <w:t xml:space="preserve"> LIST </w:t>
      </w:r>
      <w:r w:rsidR="00F53E9C" w:rsidRPr="00F53E9C">
        <w:rPr>
          <w:b/>
          <w:bCs/>
        </w:rPr>
        <w:t xml:space="preserve"> </w:t>
      </w:r>
      <w:r w:rsidR="00F53E9C">
        <w:rPr>
          <w:b/>
          <w:bCs/>
        </w:rPr>
        <w:br/>
        <w:t xml:space="preserve">1 </w:t>
      </w:r>
      <w:r w:rsidR="00F53E9C">
        <w:t xml:space="preserve">Każdy obywatel polski, który ukończył 18 lat może się podpisać na dowolnej liczbie list poparcia dla wielu kandydatów. W wydrukowanym pakiecie są listy dwóch kandydatów Pawła Jana Tanajno i Jolanty Dudy (szare ramki). Zbierając podpisy możesz od tej samej osoby odebrać podpis własnoręczny i wpisać do listy z szarą ramką i bez szarej ramki. </w:t>
      </w:r>
      <w:r w:rsidR="00F53E9C">
        <w:br/>
      </w:r>
      <w:r w:rsidR="00F53E9C">
        <w:br/>
      </w:r>
      <w:r w:rsidR="00F53E9C">
        <w:rPr>
          <w:b/>
          <w:bCs/>
        </w:rPr>
        <w:t xml:space="preserve">2. </w:t>
      </w:r>
      <w:r w:rsidR="00F53E9C">
        <w:t>Własnoręczny musi być tylko podpis – paraf</w:t>
      </w:r>
      <w:r w:rsidR="00DA4F17">
        <w:t>a</w:t>
      </w:r>
      <w:r w:rsidR="00F53E9C">
        <w:t>.</w:t>
      </w:r>
      <w:r w:rsidR="00F53E9C" w:rsidRPr="00275A08">
        <w:rPr>
          <w:b/>
          <w:bCs/>
        </w:rPr>
        <w:t xml:space="preserve"> Pozostałe dane może wypełnić jedna osoba, mogą być wypełnione tą samą ręką a nawet mogą być drukowane z komputera. </w:t>
      </w:r>
      <w:r w:rsidR="00F53E9C">
        <w:br/>
      </w:r>
      <w:r w:rsidR="00275A08">
        <w:t>Jeśli ch</w:t>
      </w:r>
      <w:r w:rsidR="001A21C3">
        <w:t>c</w:t>
      </w:r>
      <w:r w:rsidR="00275A08">
        <w:t>esz skorzystać z takiej formy l</w:t>
      </w:r>
      <w:r w:rsidR="00F53E9C">
        <w:t xml:space="preserve">isty w formacie </w:t>
      </w:r>
      <w:proofErr w:type="spellStart"/>
      <w:r w:rsidR="00F53E9C">
        <w:t>docx</w:t>
      </w:r>
      <w:proofErr w:type="spellEnd"/>
      <w:r w:rsidR="00F53E9C">
        <w:t xml:space="preserve"> znajdziesz i pobierz</w:t>
      </w:r>
      <w:r w:rsidR="00DA4F17">
        <w:t>esz</w:t>
      </w:r>
      <w:r w:rsidR="00F53E9C">
        <w:t xml:space="preserve"> ze strony </w:t>
      </w:r>
      <w:r w:rsidR="007B1C42">
        <w:t>Tanajno.pl</w:t>
      </w:r>
      <w:r w:rsidR="00F53E9C">
        <w:t xml:space="preserve">. </w:t>
      </w:r>
    </w:p>
    <w:p w14:paraId="4E6639DB" w14:textId="42C669D7" w:rsidR="00DA4F17" w:rsidRDefault="00C94307">
      <w:r w:rsidRPr="00C94307">
        <w:rPr>
          <w:b/>
          <w:bCs/>
        </w:rPr>
        <w:t>3</w:t>
      </w:r>
      <w:r>
        <w:t xml:space="preserve">. </w:t>
      </w:r>
      <w:r w:rsidRPr="00275A08">
        <w:rPr>
          <w:b/>
          <w:bCs/>
        </w:rPr>
        <w:t>Na skróty</w:t>
      </w:r>
      <w:r>
        <w:t xml:space="preserve"> </w:t>
      </w:r>
      <w:r w:rsidR="00275A08" w:rsidRPr="00275A08">
        <w:rPr>
          <w:b/>
          <w:bCs/>
        </w:rPr>
        <w:t xml:space="preserve">szybciej </w:t>
      </w:r>
      <w:r>
        <w:t>- Jeśli osoby wskazane na liście mieszkają pod tym samym adresem, nie musisz przepisywać wielokrotnie tego samego adresu, wystarczy</w:t>
      </w:r>
      <w:r w:rsidR="00DA4F17">
        <w:t>,</w:t>
      </w:r>
      <w:r>
        <w:t xml:space="preserve"> że wpisze</w:t>
      </w:r>
      <w:r w:rsidR="001A21C3">
        <w:t>sz</w:t>
      </w:r>
      <w:r>
        <w:t xml:space="preserve"> dane w pierwszej linii i w kolejnych rubrykach możesz użyć znaku „-------||---------„ </w:t>
      </w:r>
    </w:p>
    <w:p w14:paraId="5DE4B134" w14:textId="43708334" w:rsidR="00C94307" w:rsidRDefault="00C94307">
      <w:r>
        <w:t xml:space="preserve"> Jeśli powiela się tylko część danych np. miasto i kod pocztowy, możesz użyć znaku tylko w stosunku do tych danych. </w:t>
      </w:r>
      <w:r w:rsidR="00275A08">
        <w:t xml:space="preserve">Listy możesz przygotować wcześniej i od popierających zbierać tylko </w:t>
      </w:r>
      <w:proofErr w:type="spellStart"/>
      <w:r w:rsidR="00275A08">
        <w:t>prafaki</w:t>
      </w:r>
      <w:proofErr w:type="spellEnd"/>
      <w:r w:rsidR="00275A08">
        <w:t xml:space="preserve"> z dat</w:t>
      </w:r>
      <w:r w:rsidR="001A21C3">
        <w:t>ą</w:t>
      </w:r>
      <w:r w:rsidR="00275A08">
        <w:t xml:space="preserve"> w ostatniej kolumnie. </w:t>
      </w:r>
    </w:p>
    <w:p w14:paraId="5D4B2F2E" w14:textId="77777777" w:rsidR="008214DD" w:rsidRDefault="00C94307" w:rsidP="008214DD">
      <w:pPr>
        <w:ind w:left="6372"/>
      </w:pPr>
      <w:r>
        <w:rPr>
          <w:b/>
          <w:bCs/>
        </w:rPr>
        <w:t>4</w:t>
      </w:r>
      <w:r w:rsidR="00F53E9C">
        <w:rPr>
          <w:b/>
          <w:bCs/>
        </w:rPr>
        <w:t xml:space="preserve">. </w:t>
      </w:r>
      <w:r w:rsidR="00F53E9C">
        <w:t>Uwaga – wszystkie listy są przekazywane przez komitet do państwowej komisji wyborczej i tam są magazynowane. Są także sprawdzane z bazami danych PESEL.</w:t>
      </w:r>
      <w:r>
        <w:t xml:space="preserve"> </w:t>
      </w:r>
      <w:r w:rsidR="00F53E9C">
        <w:t>Wpisywanie danych osób zmarłych lub danych osób, które posiadasz</w:t>
      </w:r>
      <w:r w:rsidR="001A21C3">
        <w:t>,</w:t>
      </w:r>
      <w:r w:rsidR="00F53E9C">
        <w:t xml:space="preserve"> ale nie złożyły one własnoręcznego podpisu, mogą spowodować, że państwowa komisja wyborcza skieruje po kontroli taką listę podpisów na policję z zawiadomieniem o fałszerstwie. Wpisuj proszę tylko prawdziwe dane osób żyjących, które zgodzą się złożyć podpis. </w:t>
      </w:r>
      <w:r w:rsidR="00F53E9C">
        <w:br/>
      </w:r>
      <w:r w:rsidR="00F53E9C">
        <w:br/>
      </w:r>
      <w:r>
        <w:rPr>
          <w:b/>
          <w:bCs/>
        </w:rPr>
        <w:t>5</w:t>
      </w:r>
      <w:r w:rsidR="00F53E9C">
        <w:rPr>
          <w:b/>
          <w:bCs/>
        </w:rPr>
        <w:t xml:space="preserve">. </w:t>
      </w:r>
      <w:r w:rsidR="00F53E9C" w:rsidRPr="00F53E9C">
        <w:t>Listy poparcia</w:t>
      </w:r>
      <w:r w:rsidR="00F53E9C">
        <w:rPr>
          <w:b/>
          <w:bCs/>
        </w:rPr>
        <w:t xml:space="preserve"> wraz z wnioskami o pracę w obwodowej komisji wyborczej </w:t>
      </w:r>
      <w:r w:rsidR="00F53E9C" w:rsidRPr="00F53E9C">
        <w:t>pobierze</w:t>
      </w:r>
      <w:r w:rsidR="001A21C3">
        <w:t>sz</w:t>
      </w:r>
      <w:r w:rsidR="00F53E9C" w:rsidRPr="00F53E9C">
        <w:t xml:space="preserve"> na stronie</w:t>
      </w:r>
      <w:r w:rsidR="00F53E9C">
        <w:rPr>
          <w:b/>
          <w:bCs/>
        </w:rPr>
        <w:t xml:space="preserve"> </w:t>
      </w:r>
      <w:r w:rsidR="00F53E9C">
        <w:t xml:space="preserve">okw25.pl w odpowiednich zakładach. </w:t>
      </w:r>
      <w:r w:rsidR="00F53E9C">
        <w:br/>
        <w:t>UWAGA – jeśli już byłeś kierowany do pracy w obwodowej komisji wyborczej sprawdź swoje dane w bazie na stronie okw24.pl. Możesz je edytować</w:t>
      </w:r>
      <w:r w:rsidR="001A21C3">
        <w:t>,</w:t>
      </w:r>
      <w:r w:rsidR="00F53E9C">
        <w:t xml:space="preserve"> by zaktualizować, lub wskazać inny numer komisji wyborczej w której chciałbyś pracować albo też usunąć swoje dane. </w:t>
      </w:r>
      <w:r w:rsidR="00F53E9C">
        <w:br/>
      </w:r>
      <w:r w:rsidR="00F53E9C">
        <w:br/>
      </w:r>
      <w:r w:rsidR="00F53E9C">
        <w:rPr>
          <w:b/>
          <w:bCs/>
        </w:rPr>
        <w:t xml:space="preserve">5. </w:t>
      </w:r>
      <w:r w:rsidR="00F53E9C" w:rsidRPr="00F53E9C">
        <w:t>Gorąco zachęcamy do skierowania jak największej liczby osób pracy w obwodowej komisji wyborczej.</w:t>
      </w:r>
      <w:r w:rsidR="00F53E9C">
        <w:rPr>
          <w:b/>
          <w:bCs/>
        </w:rPr>
        <w:t xml:space="preserve"> </w:t>
      </w:r>
      <w:r w:rsidR="00F53E9C" w:rsidRPr="00275A08">
        <w:rPr>
          <w:b/>
          <w:bCs/>
          <w:sz w:val="32"/>
          <w:szCs w:val="32"/>
          <w:u w:val="single"/>
        </w:rPr>
        <w:t>Zgłoszenie z ramienia naszego komitetu daje ci pierwszeństwo przed osobami</w:t>
      </w:r>
      <w:r w:rsidR="001A21C3">
        <w:rPr>
          <w:b/>
          <w:bCs/>
          <w:sz w:val="32"/>
          <w:szCs w:val="32"/>
          <w:u w:val="single"/>
        </w:rPr>
        <w:t>,</w:t>
      </w:r>
      <w:r w:rsidR="00F53E9C" w:rsidRPr="00275A08">
        <w:rPr>
          <w:b/>
          <w:bCs/>
          <w:sz w:val="32"/>
          <w:szCs w:val="32"/>
          <w:u w:val="single"/>
        </w:rPr>
        <w:t xml:space="preserve"> któr</w:t>
      </w:r>
      <w:r w:rsidR="001A21C3">
        <w:rPr>
          <w:b/>
          <w:bCs/>
          <w:sz w:val="32"/>
          <w:szCs w:val="32"/>
          <w:u w:val="single"/>
        </w:rPr>
        <w:t>e</w:t>
      </w:r>
      <w:r w:rsidR="00F53E9C" w:rsidRPr="00275A08">
        <w:rPr>
          <w:b/>
          <w:bCs/>
          <w:sz w:val="32"/>
          <w:szCs w:val="32"/>
          <w:u w:val="single"/>
        </w:rPr>
        <w:t xml:space="preserve"> zgłaszają się do gminy z wolnej ręki.</w:t>
      </w:r>
      <w:r w:rsidR="00F53E9C">
        <w:rPr>
          <w:b/>
          <w:bCs/>
        </w:rPr>
        <w:t xml:space="preserve"> </w:t>
      </w:r>
      <w:r w:rsidR="00F53E9C" w:rsidRPr="00F53E9C">
        <w:t xml:space="preserve">Formularz zgłoszeniowy </w:t>
      </w:r>
      <w:proofErr w:type="spellStart"/>
      <w:r w:rsidR="00F53E9C" w:rsidRPr="00F53E9C">
        <w:t>wr</w:t>
      </w:r>
      <w:proofErr w:type="spellEnd"/>
    </w:p>
    <w:p w14:paraId="6A27259D" w14:textId="77777777" w:rsidR="008214DD" w:rsidRDefault="008214DD" w:rsidP="00275A08">
      <w:pPr>
        <w:rPr>
          <w:b/>
          <w:bCs/>
        </w:rPr>
      </w:pPr>
      <w:r>
        <w:t xml:space="preserve">Wyciąg z Kodeksu Wyborczego – art. 303.                                                            </w:t>
      </w:r>
      <w:r w:rsidR="00F53E9C" w:rsidRPr="00F53E9C">
        <w:t>z listą podpisów znajdziesz na stronie okw25.pl</w:t>
      </w:r>
      <w:r>
        <w:t xml:space="preserve"> </w:t>
      </w:r>
      <w:r w:rsidR="00275A08">
        <w:t xml:space="preserve">  </w:t>
      </w:r>
      <w:r w:rsidR="00C94307">
        <w:rPr>
          <w:b/>
          <w:bCs/>
        </w:rPr>
        <w:t xml:space="preserve">a kontakt do regionalnych koordynatorów pod adresem </w:t>
      </w:r>
    </w:p>
    <w:p w14:paraId="558D23F3" w14:textId="3C457706" w:rsidR="00F53E9C" w:rsidRPr="00275A08" w:rsidRDefault="008214DD" w:rsidP="008214DD">
      <w:pPr>
        <w:ind w:left="6372"/>
        <w:rPr>
          <w:b/>
          <w:bCs/>
        </w:rPr>
      </w:pPr>
      <w:r>
        <w:rPr>
          <w:b/>
          <w:bCs/>
        </w:rPr>
        <w:t xml:space="preserve">        </w:t>
      </w:r>
      <w:r w:rsidR="007B1C42">
        <w:rPr>
          <w:b/>
          <w:bCs/>
        </w:rPr>
        <w:t>Tanajno.pl/kontakt</w:t>
      </w:r>
      <w:r w:rsidR="00F53E9C">
        <w:br/>
      </w:r>
      <w:r w:rsidR="00275A08">
        <w:br/>
      </w:r>
      <w:r w:rsidR="00275A08">
        <w:br/>
      </w:r>
    </w:p>
    <w:sectPr w:rsidR="00F53E9C" w:rsidRPr="00275A08" w:rsidSect="00F53E9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9C"/>
    <w:rsid w:val="00123DF5"/>
    <w:rsid w:val="001A21C3"/>
    <w:rsid w:val="00275A08"/>
    <w:rsid w:val="00305604"/>
    <w:rsid w:val="00416A86"/>
    <w:rsid w:val="00434679"/>
    <w:rsid w:val="004C345F"/>
    <w:rsid w:val="007B1C42"/>
    <w:rsid w:val="008214DD"/>
    <w:rsid w:val="008619C3"/>
    <w:rsid w:val="009A25A9"/>
    <w:rsid w:val="00A067CD"/>
    <w:rsid w:val="00C94307"/>
    <w:rsid w:val="00CF0911"/>
    <w:rsid w:val="00CF3123"/>
    <w:rsid w:val="00DA4F17"/>
    <w:rsid w:val="00DA6934"/>
    <w:rsid w:val="00ED60A5"/>
    <w:rsid w:val="00EF0386"/>
    <w:rsid w:val="00EF0441"/>
    <w:rsid w:val="00F53E9C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08D3"/>
  <w15:chartTrackingRefBased/>
  <w15:docId w15:val="{A9B02052-606C-4147-BE5E-9AF03EAA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9C"/>
  </w:style>
  <w:style w:type="paragraph" w:styleId="Nagwek1">
    <w:name w:val="heading 1"/>
    <w:basedOn w:val="Normalny"/>
    <w:next w:val="Normalny"/>
    <w:link w:val="Nagwek1Znak"/>
    <w:uiPriority w:val="9"/>
    <w:qFormat/>
    <w:rsid w:val="00F5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E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E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E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E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E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E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E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E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E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E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E9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5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Tanajno</dc:creator>
  <cp:keywords/>
  <dc:description/>
  <cp:lastModifiedBy>Paweł Tanajno</cp:lastModifiedBy>
  <cp:revision>2</cp:revision>
  <cp:lastPrinted>2025-01-19T14:46:00Z</cp:lastPrinted>
  <dcterms:created xsi:type="dcterms:W3CDTF">2025-01-19T14:53:00Z</dcterms:created>
  <dcterms:modified xsi:type="dcterms:W3CDTF">2025-01-19T14:53:00Z</dcterms:modified>
</cp:coreProperties>
</file>